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25807821">
                <wp:simplePos x="0" y="0"/>
                <wp:positionH relativeFrom="column">
                  <wp:posOffset>5229225</wp:posOffset>
                </wp:positionH>
                <wp:positionV relativeFrom="paragraph">
                  <wp:posOffset>-9525</wp:posOffset>
                </wp:positionV>
                <wp:extent cx="1260475" cy="1620520"/>
                <wp:effectExtent l="0" t="0" r="16510" b="18415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  <w:t xml:space="preserve">ZDJĘCIE UCZNIA 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WYMIAR:</w:t>
                            </w:r>
                          </w:p>
                          <w:p>
                            <w:pPr>
                              <w:pStyle w:val="Zawartoramki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>35 X 45 mm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411.75pt;margin-top:-0.75pt;width:99.15pt;height:127.5pt;mso-wrap-style:square;v-text-anchor:top" wp14:anchorId="2580782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  <w:t xml:space="preserve">ZDJĘCIE UCZNIA 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/>
                        <w:t>WYMIAR:</w:t>
                      </w:r>
                    </w:p>
                    <w:p>
                      <w:pPr>
                        <w:pStyle w:val="Zawartoramki"/>
                        <w:spacing w:before="0" w:after="0"/>
                        <w:jc w:val="center"/>
                        <w:rPr/>
                      </w:pPr>
                      <w:r>
                        <w:rPr/>
                        <w:t>35 X 45 mm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Tabela-Siatka"/>
        <w:tblW w:w="39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69"/>
        <w:gridCol w:w="1199"/>
      </w:tblGrid>
      <w:tr>
        <w:trPr/>
        <w:tc>
          <w:tcPr>
            <w:tcW w:w="396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ADNOTACJE SZKOŁY:</w:t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NR W KSIĘDZE UCZNIÓW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KLASA</w:t>
            </w:r>
          </w:p>
        </w:tc>
        <w:tc>
          <w:tcPr>
            <w:tcW w:w="11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ANKIETA UCZNIA</w:t>
      </w:r>
    </w:p>
    <w:tbl>
      <w:tblPr>
        <w:tblStyle w:val="Tabela-Siatka"/>
        <w:tblW w:w="10313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88"/>
        <w:gridCol w:w="318"/>
        <w:gridCol w:w="225"/>
        <w:gridCol w:w="94"/>
        <w:gridCol w:w="38"/>
        <w:gridCol w:w="262"/>
        <w:gridCol w:w="150"/>
        <w:gridCol w:w="169"/>
        <w:gridCol w:w="94"/>
        <w:gridCol w:w="225"/>
        <w:gridCol w:w="75"/>
        <w:gridCol w:w="243"/>
        <w:gridCol w:w="113"/>
        <w:gridCol w:w="187"/>
        <w:gridCol w:w="488"/>
        <w:gridCol w:w="56"/>
        <w:gridCol w:w="281"/>
        <w:gridCol w:w="263"/>
        <w:gridCol w:w="75"/>
        <w:gridCol w:w="487"/>
        <w:gridCol w:w="169"/>
        <w:gridCol w:w="375"/>
        <w:gridCol w:w="300"/>
        <w:gridCol w:w="244"/>
        <w:gridCol w:w="431"/>
        <w:gridCol w:w="113"/>
        <w:gridCol w:w="750"/>
      </w:tblGrid>
      <w:tr>
        <w:trPr/>
        <w:tc>
          <w:tcPr>
            <w:tcW w:w="10313" w:type="dxa"/>
            <w:gridSpan w:val="27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DANE UCZNIA</w:t>
            </w:r>
          </w:p>
        </w:tc>
      </w:tr>
      <w:tr>
        <w:trPr/>
        <w:tc>
          <w:tcPr>
            <w:tcW w:w="4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IMIONA</w:t>
            </w:r>
          </w:p>
        </w:tc>
        <w:tc>
          <w:tcPr>
            <w:tcW w:w="6225" w:type="dxa"/>
            <w:gridSpan w:val="2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</w:tc>
        <w:tc>
          <w:tcPr>
            <w:tcW w:w="6225" w:type="dxa"/>
            <w:gridSpan w:val="2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PESEL</w:t>
            </w:r>
          </w:p>
        </w:tc>
        <w:tc>
          <w:tcPr>
            <w:tcW w:w="54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63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3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6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7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DATA URODZENIA</w:t>
            </w:r>
          </w:p>
        </w:tc>
        <w:tc>
          <w:tcPr>
            <w:tcW w:w="6225" w:type="dxa"/>
            <w:gridSpan w:val="2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MIEJSCE URODZENIA</w:t>
            </w:r>
          </w:p>
        </w:tc>
        <w:tc>
          <w:tcPr>
            <w:tcW w:w="6225" w:type="dxa"/>
            <w:gridSpan w:val="2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ZAMIESZKANIA</w:t>
            </w:r>
          </w:p>
        </w:tc>
        <w:tc>
          <w:tcPr>
            <w:tcW w:w="1893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4332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</w:tr>
      <w:tr>
        <w:trPr/>
        <w:tc>
          <w:tcPr>
            <w:tcW w:w="40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4332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ULICA, NR DOMU/NR MIESZKANIA</w:t>
            </w:r>
          </w:p>
        </w:tc>
      </w:tr>
      <w:tr>
        <w:trPr/>
        <w:tc>
          <w:tcPr>
            <w:tcW w:w="40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ZAMELDOWANIA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(wpisujemy, jeśli jest inny niż adres zamieszkania)</w:t>
            </w:r>
          </w:p>
        </w:tc>
        <w:tc>
          <w:tcPr>
            <w:tcW w:w="1893" w:type="dxa"/>
            <w:gridSpan w:val="11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4332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</w:tr>
      <w:tr>
        <w:trPr/>
        <w:tc>
          <w:tcPr>
            <w:tcW w:w="40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4332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ULICA, NR DOMU/NR MIESZKANIA</w:t>
            </w:r>
          </w:p>
        </w:tc>
      </w:tr>
      <w:tr>
        <w:trPr/>
        <w:tc>
          <w:tcPr>
            <w:tcW w:w="40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TELEFON KOMÓRKOWY</w:t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8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e-mail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10313" w:type="dxa"/>
            <w:gridSpan w:val="27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DANE RODZICÓW/OPIEKUNÓW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 I NAZWISKO OJCA/OPIEKUNA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MIEJSCE PRACY (opcjonalnie)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TELEFON KOMÓRKOWY</w:t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8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e-mail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10313" w:type="dxa"/>
            <w:gridSpan w:val="27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 I NAZWISKO MATKI/OPIEKUNKI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MIEJSCE PRACY (opcjonalnie)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TELEFON KOMÓRKOWY</w:t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5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67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86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ADRES e-mail</w:t>
            </w:r>
          </w:p>
        </w:tc>
        <w:tc>
          <w:tcPr>
            <w:tcW w:w="6225" w:type="dxa"/>
            <w:gridSpan w:val="26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10313" w:type="dxa"/>
            <w:gridSpan w:val="27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INNE INFORMACJE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DRUGI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JĘZYK OBCY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NOWOŻYTNY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>KLASY ABE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jeden język krzyżykiem)</w:t>
            </w:r>
          </w:p>
        </w:tc>
        <w:tc>
          <w:tcPr>
            <w:tcW w:w="3018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97FAEE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3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0.85pt;margin-top:1.35pt;width:8.2pt;height:11.2pt;mso-wrap-style:none;v-text-anchor:middle" wp14:anchorId="697FAEE6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FRANCUSKI</w:t>
            </w:r>
          </w:p>
        </w:tc>
        <w:tc>
          <w:tcPr>
            <w:tcW w:w="3207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06C03C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5410" cy="143510"/>
                      <wp:effectExtent l="0" t="0" r="28575" b="28575"/>
                      <wp:wrapNone/>
                      <wp:docPr id="4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-0.2pt;margin-top:0.45pt;width:8.2pt;height:11.2pt;mso-wrap-style:none;v-text-anchor:middle" wp14:anchorId="706C03CC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NIEMIECKI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DRUGI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JĘZYK OBCY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NOWOŻYTNY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>KLASY CD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jeden język krzyżykiem)</w:t>
            </w:r>
          </w:p>
        </w:tc>
        <w:tc>
          <w:tcPr>
            <w:tcW w:w="2006" w:type="dxa"/>
            <w:gridSpan w:val="1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 wp14:anchorId="258E916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5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0.85pt;margin-top:1.35pt;width:8.2pt;height:11.2pt;mso-wrap-style:none;v-text-anchor:middle" wp14:anchorId="258E916E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FRANCUSKI</w:t>
            </w:r>
          </w:p>
        </w:tc>
        <w:tc>
          <w:tcPr>
            <w:tcW w:w="2006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 wp14:anchorId="393B09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6" name="Prostoką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0.85pt;margin-top:1.35pt;width:8.2pt;height:11.2pt;mso-wrap-style:none;v-text-anchor:middle" wp14:anchorId="393B0901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HISZPAŃSKI</w:t>
            </w:r>
          </w:p>
        </w:tc>
        <w:tc>
          <w:tcPr>
            <w:tcW w:w="2213" w:type="dxa"/>
            <w:gridSpan w:val="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 wp14:anchorId="168527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7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0.85pt;margin-top:1.35pt;width:8.2pt;height:11.2pt;mso-wrap-style:none;v-text-anchor:middle" wp14:anchorId="168527D2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JĘZYK NIEMIECKI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DRUGI PRZEDMIOT ROZSZERZONY 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0"/>
                <w:szCs w:val="20"/>
                <w:lang w:val="pl-PL" w:eastAsia="en-US" w:bidi="ar-SA"/>
              </w:rPr>
              <w:t>KLASY BE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jeden przedmiot krzyżykiem) (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nie dotyczy innowacji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mat-fiz nieobliczalna)</w:t>
            </w:r>
          </w:p>
        </w:tc>
        <w:tc>
          <w:tcPr>
            <w:tcW w:w="3018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1CC09C7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8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0.85pt;margin-top:1.35pt;width:8.2pt;height:11.2pt;mso-wrap-style:none;v-text-anchor:middle" wp14:anchorId="1CC09C75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FIZYKA</w:t>
            </w:r>
          </w:p>
        </w:tc>
        <w:tc>
          <w:tcPr>
            <w:tcW w:w="3207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1DE028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5410" cy="143510"/>
                      <wp:effectExtent l="0" t="0" r="28575" b="28575"/>
                      <wp:wrapNone/>
                      <wp:docPr id="9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0.2pt;margin-top:0.45pt;width:8.2pt;height:11.2pt;mso-wrap-style:none;v-text-anchor:middle" wp14:anchorId="1DE02824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INFORMATYKA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UCZESTNICTWO W LEKCJACH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RELIGII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jedną odpowiedź)</w:t>
            </w:r>
          </w:p>
        </w:tc>
        <w:tc>
          <w:tcPr>
            <w:tcW w:w="3018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6C5BC74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10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0.85pt;margin-top:1.35pt;width:8.2pt;height:11.2pt;mso-wrap-style:none;v-text-anchor:middle" wp14:anchorId="6C5BC747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3207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448DA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5410" cy="143510"/>
                      <wp:effectExtent l="0" t="0" r="28575" b="28575"/>
                      <wp:wrapNone/>
                      <wp:docPr id="11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-0.2pt;margin-top:0.45pt;width:8.2pt;height:11.2pt;mso-wrap-style:none;v-text-anchor:middle" wp14:anchorId="4448DA8F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UCZESTNICTWO W LEKCJACH </w:t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ETYKI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jedną odpowiedź)</w:t>
            </w:r>
          </w:p>
        </w:tc>
        <w:tc>
          <w:tcPr>
            <w:tcW w:w="3018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1893347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12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0.85pt;margin-top:1.35pt;width:8.2pt;height:11.2pt;mso-wrap-style:none;v-text-anchor:middle" wp14:anchorId="18933477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3207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 wp14:anchorId="423C0F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5410" cy="143510"/>
                      <wp:effectExtent l="0" t="0" r="28575" b="28575"/>
                      <wp:wrapNone/>
                      <wp:docPr id="13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-0.2pt;margin-top:0.45pt;width:8.2pt;height:11.2pt;mso-wrap-style:none;v-text-anchor:middle" wp14:anchorId="423C0F5E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4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OPINIA/ORZECZENIE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PORADNI PSYCHOLOGICZNO-PEDAGOGICZNEJ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(zaznacz jedną odpowiedź)</w:t>
            </w:r>
          </w:p>
        </w:tc>
        <w:tc>
          <w:tcPr>
            <w:tcW w:w="3018" w:type="dxa"/>
            <w:gridSpan w:val="16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7A6310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5410" cy="143510"/>
                      <wp:effectExtent l="0" t="0" r="28575" b="28575"/>
                      <wp:wrapNone/>
                      <wp:docPr id="14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0.85pt;margin-top:1.35pt;width:8.2pt;height:11.2pt;mso-wrap-style:none;v-text-anchor:middle" wp14:anchorId="7A631017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3207" w:type="dxa"/>
            <w:gridSpan w:val="10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 wp14:anchorId="0BAD98F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5410" cy="143510"/>
                      <wp:effectExtent l="0" t="0" r="28575" b="28575"/>
                      <wp:wrapNone/>
                      <wp:docPr id="15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-0.2pt;margin-top:0.45pt;width:8.2pt;height:11.2pt;mso-wrap-style:none;v-text-anchor:middle" wp14:anchorId="0BAD98FA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NIE</w:t>
            </w:r>
          </w:p>
        </w:tc>
      </w:tr>
    </w:tbl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Zgodnie z art. 13 ust. 1 i ust. 2 oraz Art. 14 ust. 1 i ust. 2 ogólnego rozporządzenia o ochronie danych osobowych z dnia 27 kwietnia 2016 r. (tzw. RODO) informujemy, że administratorem danych osobowych jest Zespół Szkół Ogólnokształcących nr 12 w Gdańsku, ul. Dobrowolskiego 6, 80-287 Gdańsk (dalej zwany jako szkoła). Państwa dane osobowe zostały pozyskane bezpośrednio od Państwa.  </w:t>
      </w:r>
    </w:p>
    <w:p>
      <w:pPr>
        <w:pStyle w:val="Normal"/>
        <w:spacing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Dane osobowe są przetwarzane w celu świadczenia usług w zakresie edukacji, realizacji zadań statutowych szkoły oraz prowadzenia konkursów i innych działań związanych z funkcjonowaniem szkoły.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Mają Państwo prawo wniesienia skargi do PUODO, gdy uznają, iż przetwarzanie danych osobowych dotyczących Państwa narusza przepisy ogólnego rozporządzenia o ochronie danych osobowych z dnia 27 kwietnia 2016 r.</w:t>
      </w:r>
    </w:p>
    <w:p>
      <w:pPr>
        <w:pStyle w:val="Normal"/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8"/>
        <w:gridCol w:w="5227"/>
      </w:tblGrid>
      <w:tr>
        <w:trPr>
          <w:trHeight w:val="420" w:hRule="atLeast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czytelny podpis ojca/opiekuna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czytelny podpis matki/opiekunki</w:t>
            </w:r>
          </w:p>
        </w:tc>
      </w:tr>
    </w:tbl>
    <w:p>
      <w:pPr>
        <w:pStyle w:val="Normal"/>
        <w:spacing w:before="0" w:after="160"/>
        <w:jc w:val="both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255" w:footer="0" w:bottom="25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f361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4f36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f36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10d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1</Pages>
  <Words>321</Words>
  <Characters>2106</Characters>
  <CharactersWithSpaces>2430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2021-06-28T12:10:00Z</dcterms:created>
  <dc:creator>KAMIL ŻMUDZIŃSKI</dc:creator>
  <dc:description/>
  <dc:language>pl-PL</dc:language>
  <cp:lastModifiedBy/>
  <cp:lastPrinted>2020-08-11T15:20:00Z</cp:lastPrinted>
  <dcterms:modified xsi:type="dcterms:W3CDTF">2021-06-28T14:30:28Z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